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5F1" w:rsidRDefault="002715F1" w:rsidP="002715F1">
      <w:r w:rsidRPr="0014359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89DF4A2" wp14:editId="3EBEDC71">
            <wp:simplePos x="0" y="0"/>
            <wp:positionH relativeFrom="column">
              <wp:posOffset>3263265</wp:posOffset>
            </wp:positionH>
            <wp:positionV relativeFrom="paragraph">
              <wp:posOffset>3810</wp:posOffset>
            </wp:positionV>
            <wp:extent cx="3042920" cy="1657350"/>
            <wp:effectExtent l="0" t="0" r="5080" b="0"/>
            <wp:wrapSquare wrapText="bothSides"/>
            <wp:docPr id="2" name="Рисунок 2" descr="C:\Users\admin02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2\Documents\Scanned Documents\Рисун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1" t="38146" r="50289" b="47621"/>
                    <a:stretch/>
                  </pic:blipFill>
                  <pic:spPr bwMode="auto">
                    <a:xfrm>
                      <a:off x="0" y="0"/>
                      <a:ext cx="304292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15F1" w:rsidRPr="002715F1" w:rsidRDefault="002715F1" w:rsidP="002715F1"/>
    <w:p w:rsidR="002715F1" w:rsidRPr="002715F1" w:rsidRDefault="002715F1" w:rsidP="002715F1"/>
    <w:p w:rsidR="002715F1" w:rsidRPr="002715F1" w:rsidRDefault="002715F1" w:rsidP="002715F1"/>
    <w:p w:rsidR="001B3313" w:rsidRDefault="001B3313" w:rsidP="001B3313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36"/>
          <w:szCs w:val="36"/>
        </w:rPr>
      </w:pPr>
    </w:p>
    <w:p w:rsidR="001B3313" w:rsidRDefault="001B3313" w:rsidP="001B3313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36"/>
          <w:szCs w:val="36"/>
        </w:rPr>
      </w:pPr>
    </w:p>
    <w:p w:rsidR="001B3313" w:rsidRDefault="001B3313" w:rsidP="001B3313">
      <w:pPr>
        <w:pStyle w:val="c29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36"/>
          <w:szCs w:val="36"/>
        </w:rPr>
      </w:pPr>
      <w:r>
        <w:rPr>
          <w:rStyle w:val="c15"/>
          <w:b/>
          <w:bCs/>
          <w:color w:val="000000"/>
          <w:sz w:val="36"/>
          <w:szCs w:val="36"/>
        </w:rPr>
        <w:t>План</w:t>
      </w:r>
      <w:r>
        <w:rPr>
          <w:color w:val="000000"/>
          <w:sz w:val="20"/>
          <w:szCs w:val="20"/>
        </w:rPr>
        <w:t xml:space="preserve"> </w:t>
      </w:r>
      <w:r>
        <w:rPr>
          <w:rStyle w:val="c15"/>
          <w:b/>
          <w:bCs/>
          <w:color w:val="000000"/>
          <w:sz w:val="36"/>
          <w:szCs w:val="36"/>
        </w:rPr>
        <w:t xml:space="preserve">взаимодействия </w:t>
      </w:r>
    </w:p>
    <w:p w:rsidR="001B3313" w:rsidRPr="001B3313" w:rsidRDefault="001B3313" w:rsidP="001B3313">
      <w:pPr>
        <w:pStyle w:val="c2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rStyle w:val="c15"/>
          <w:b/>
          <w:bCs/>
          <w:color w:val="000000"/>
          <w:sz w:val="36"/>
          <w:szCs w:val="36"/>
        </w:rPr>
        <w:t xml:space="preserve">с </w:t>
      </w:r>
      <w:r>
        <w:rPr>
          <w:rStyle w:val="c15"/>
          <w:b/>
          <w:bCs/>
          <w:color w:val="000000"/>
          <w:sz w:val="36"/>
          <w:szCs w:val="36"/>
        </w:rPr>
        <w:t>родителями</w:t>
      </w:r>
      <w:r>
        <w:rPr>
          <w:color w:val="000000"/>
          <w:sz w:val="20"/>
          <w:szCs w:val="20"/>
        </w:rPr>
        <w:t xml:space="preserve"> </w:t>
      </w:r>
      <w:r>
        <w:rPr>
          <w:rStyle w:val="c15"/>
          <w:b/>
          <w:bCs/>
          <w:color w:val="000000"/>
          <w:sz w:val="36"/>
          <w:szCs w:val="36"/>
        </w:rPr>
        <w:t>на 2025-2026 учебный год</w:t>
      </w:r>
    </w:p>
    <w:p w:rsidR="00DB2369" w:rsidRDefault="001B3313" w:rsidP="001B3313">
      <w:pPr>
        <w:jc w:val="center"/>
      </w:pPr>
      <w:bookmarkStart w:id="0" w:name="_GoBack"/>
      <w:bookmarkEnd w:id="0"/>
    </w:p>
    <w:tbl>
      <w:tblPr>
        <w:tblW w:w="9963" w:type="dxa"/>
        <w:tblInd w:w="-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0"/>
        <w:gridCol w:w="2410"/>
        <w:gridCol w:w="2693"/>
      </w:tblGrid>
      <w:tr w:rsidR="006C46AA" w:rsidRPr="00325100" w:rsidTr="001B3313">
        <w:trPr>
          <w:trHeight w:val="502"/>
        </w:trPr>
        <w:tc>
          <w:tcPr>
            <w:tcW w:w="4860" w:type="dxa"/>
          </w:tcPr>
          <w:p w:rsidR="006C46AA" w:rsidRPr="00325100" w:rsidRDefault="006C46AA" w:rsidP="00D603EC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410" w:type="dxa"/>
          </w:tcPr>
          <w:p w:rsidR="006C46AA" w:rsidRPr="00325100" w:rsidRDefault="006C46AA" w:rsidP="00D603EC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93" w:type="dxa"/>
          </w:tcPr>
          <w:p w:rsidR="006C46AA" w:rsidRPr="00325100" w:rsidRDefault="006C46AA" w:rsidP="00D603EC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C46AA" w:rsidRPr="00325100" w:rsidTr="001B3313">
        <w:trPr>
          <w:trHeight w:val="1047"/>
        </w:trPr>
        <w:tc>
          <w:tcPr>
            <w:tcW w:w="4860" w:type="dxa"/>
          </w:tcPr>
          <w:p w:rsidR="006C46AA" w:rsidRDefault="006C46AA" w:rsidP="00D603EC">
            <w:pPr>
              <w:pStyle w:val="a3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C46AA" w:rsidRPr="00957A26" w:rsidRDefault="006C46AA" w:rsidP="006C46AA">
            <w:pPr>
              <w:pStyle w:val="a3"/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57A2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Семья и школа: взгляд в одном направлении</w:t>
            </w:r>
            <w:r w:rsidRPr="00957A2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6C46AA" w:rsidRPr="00957A26" w:rsidRDefault="006C46AA" w:rsidP="006C46AA">
            <w:pPr>
              <w:pStyle w:val="a3"/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A2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bidi="hi-IN"/>
              </w:rPr>
              <w:t>Проступки и их последствия. Взаимодействие школы и семьи по профилактике противоправного поведения</w:t>
            </w:r>
            <w:r w:rsidRPr="00957A2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bidi="hi-IN"/>
              </w:rPr>
              <w:t>.</w:t>
            </w:r>
          </w:p>
          <w:p w:rsidR="006C46AA" w:rsidRPr="00957A26" w:rsidRDefault="006C46AA" w:rsidP="006C46AA">
            <w:pPr>
              <w:pStyle w:val="a3"/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A2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57A26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Безопасность</w:t>
            </w:r>
            <w:r w:rsidRPr="00957A2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детей – забота родителей</w:t>
            </w:r>
            <w:r w:rsidR="00957A2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6C46AA" w:rsidRPr="00957A26" w:rsidRDefault="006C46AA" w:rsidP="006C46AA">
            <w:pPr>
              <w:pStyle w:val="a3"/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A26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Особенности воспи</w:t>
            </w:r>
            <w:r w:rsidR="00957A26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тания и социализации школьников.</w:t>
            </w:r>
          </w:p>
          <w:p w:rsidR="006C46AA" w:rsidRPr="00957A26" w:rsidRDefault="006C46AA" w:rsidP="006C46AA">
            <w:pPr>
              <w:pStyle w:val="a3"/>
              <w:widowControl w:val="0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A26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 Роль родителей в процессе выбора профессии</w:t>
            </w:r>
            <w:r w:rsidRPr="00957A26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.</w:t>
            </w:r>
            <w:r w:rsidR="00957A26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957A26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организация летнего отдыха детей.</w:t>
            </w:r>
          </w:p>
          <w:p w:rsidR="006C46AA" w:rsidRPr="00325100" w:rsidRDefault="006C46AA" w:rsidP="00D603EC">
            <w:pPr>
              <w:pStyle w:val="a3"/>
              <w:widowControl w:val="0"/>
              <w:spacing w:line="276" w:lineRule="auto"/>
              <w:ind w:left="19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46AA" w:rsidRPr="00325100" w:rsidRDefault="006C46AA" w:rsidP="00D603E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93" w:type="dxa"/>
          </w:tcPr>
          <w:p w:rsidR="006C46AA" w:rsidRPr="00325100" w:rsidRDefault="006C46AA" w:rsidP="00D603E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</w:t>
            </w:r>
            <w:r w:rsidR="00957A26">
              <w:rPr>
                <w:rFonts w:ascii="Times New Roman" w:hAnsi="Times New Roman"/>
                <w:sz w:val="24"/>
                <w:szCs w:val="24"/>
              </w:rPr>
              <w:t>, педагог-психолог, советник директора по ВР</w:t>
            </w:r>
          </w:p>
        </w:tc>
      </w:tr>
      <w:tr w:rsidR="006C46AA" w:rsidRPr="00325100" w:rsidTr="001B3313">
        <w:trPr>
          <w:trHeight w:val="1079"/>
        </w:trPr>
        <w:tc>
          <w:tcPr>
            <w:tcW w:w="4860" w:type="dxa"/>
          </w:tcPr>
          <w:p w:rsidR="006C46AA" w:rsidRPr="00325100" w:rsidRDefault="006C46AA" w:rsidP="00D603E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z w:val="24"/>
                <w:szCs w:val="24"/>
              </w:rPr>
            </w:pPr>
            <w:r w:rsidRPr="00325100">
              <w:rPr>
                <w:rFonts w:ascii="Times New Roman" w:eastAsia="№Е" w:hAnsi="Times New Roman"/>
                <w:sz w:val="24"/>
                <w:szCs w:val="24"/>
              </w:rPr>
              <w:t>Собрание школьного родительского комитета:</w:t>
            </w:r>
          </w:p>
          <w:p w:rsidR="006C46AA" w:rsidRPr="00325100" w:rsidRDefault="006C46AA" w:rsidP="00D603EC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I</w:t>
            </w:r>
            <w:r w:rsidRPr="0032510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заседание родительского комитета школы.</w:t>
            </w:r>
          </w:p>
          <w:p w:rsidR="006C46AA" w:rsidRPr="00325100" w:rsidRDefault="006C46AA" w:rsidP="00D603E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  <w:r w:rsidRPr="00325100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Пропускной режим. Организационное начало года.</w:t>
            </w:r>
            <w:r w:rsidRPr="00325100">
              <w:rPr>
                <w:rFonts w:ascii="Times New Roman" w:hAnsi="Times New Roman"/>
                <w:sz w:val="24"/>
                <w:szCs w:val="24"/>
              </w:rPr>
              <w:t xml:space="preserve"> Вопросы по безопасности детей (антитеррор, правила поведения ПДД, профилактика ДДТТ)</w:t>
            </w:r>
          </w:p>
          <w:p w:rsidR="006C46AA" w:rsidRPr="00325100" w:rsidRDefault="006C46AA" w:rsidP="00D603E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2.</w:t>
            </w:r>
            <w:r w:rsidRPr="00325100"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 xml:space="preserve">Выборы актива общешкольного </w:t>
            </w:r>
            <w:r w:rsidRPr="00325100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родительского комитета.</w:t>
            </w:r>
          </w:p>
          <w:p w:rsidR="006C46AA" w:rsidRDefault="006C46AA" w:rsidP="00D603E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>3.Утверждение плана   работы родительского комитета на учебный год.</w:t>
            </w:r>
          </w:p>
          <w:p w:rsidR="006C46AA" w:rsidRPr="00325100" w:rsidRDefault="006C46AA" w:rsidP="00D603E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4. </w:t>
            </w:r>
            <w:r w:rsidRPr="006C46AA">
              <w:rPr>
                <w:rFonts w:ascii="Times New Roman" w:hAnsi="Times New Roman"/>
                <w:iCs/>
                <w:sz w:val="24"/>
                <w:szCs w:val="24"/>
              </w:rPr>
              <w:t xml:space="preserve">Ознакомление с системой </w:t>
            </w:r>
            <w:proofErr w:type="spellStart"/>
            <w:r w:rsidRPr="006C46AA">
              <w:rPr>
                <w:rFonts w:ascii="Times New Roman" w:hAnsi="Times New Roman"/>
                <w:iCs/>
                <w:sz w:val="24"/>
                <w:szCs w:val="24"/>
              </w:rPr>
              <w:t>допобразования</w:t>
            </w:r>
            <w:proofErr w:type="spellEnd"/>
            <w:r w:rsidRPr="006C46AA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6C46AA" w:rsidRPr="00325100" w:rsidRDefault="006C46AA" w:rsidP="00D603E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>.Использование сотовых телефонов в образовательной организации.</w:t>
            </w:r>
          </w:p>
          <w:p w:rsidR="006C46AA" w:rsidRPr="00325100" w:rsidRDefault="006C46AA" w:rsidP="00D603EC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II</w:t>
            </w:r>
            <w:r w:rsidRPr="0032510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заседание родительского комитета школы.</w:t>
            </w:r>
          </w:p>
          <w:p w:rsidR="006C46AA" w:rsidRPr="00325100" w:rsidRDefault="006C46AA" w:rsidP="00D603E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 xml:space="preserve">1. Бережное отношение учащихся к </w:t>
            </w: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школьному имуществу.</w:t>
            </w:r>
          </w:p>
          <w:p w:rsidR="006C46AA" w:rsidRDefault="006C46AA" w:rsidP="00D603E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2. </w:t>
            </w: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>Заболеваемость учащихся по школе.</w:t>
            </w:r>
          </w:p>
          <w:p w:rsidR="006C46AA" w:rsidRPr="00325100" w:rsidRDefault="006C46AA" w:rsidP="00D603E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3.Организация </w:t>
            </w:r>
            <w:proofErr w:type="spellStart"/>
            <w:r w:rsidRPr="006C46AA">
              <w:rPr>
                <w:rFonts w:ascii="Times New Roman" w:hAnsi="Times New Roman"/>
                <w:iCs/>
                <w:sz w:val="24"/>
                <w:szCs w:val="24"/>
              </w:rPr>
              <w:t>прфориентационных</w:t>
            </w:r>
            <w:proofErr w:type="spellEnd"/>
            <w:r w:rsidRPr="006C46AA">
              <w:rPr>
                <w:rFonts w:ascii="Times New Roman" w:hAnsi="Times New Roman"/>
                <w:iCs/>
                <w:sz w:val="24"/>
                <w:szCs w:val="24"/>
              </w:rPr>
              <w:t xml:space="preserve"> экскурсии.</w:t>
            </w:r>
          </w:p>
          <w:p w:rsidR="006C46AA" w:rsidRPr="00325100" w:rsidRDefault="006C46AA" w:rsidP="00D603EC">
            <w:pPr>
              <w:widowControl w:val="0"/>
              <w:spacing w:after="0" w:line="240" w:lineRule="auto"/>
              <w:ind w:right="-1"/>
              <w:rPr>
                <w:rFonts w:ascii="Times New Roman" w:hAnsi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7"/>
                <w:sz w:val="24"/>
                <w:szCs w:val="24"/>
              </w:rPr>
              <w:t>4</w:t>
            </w:r>
            <w:r w:rsidRPr="00325100">
              <w:rPr>
                <w:rFonts w:ascii="Times New Roman" w:hAnsi="Times New Roman"/>
                <w:iCs/>
                <w:spacing w:val="-7"/>
                <w:sz w:val="24"/>
                <w:szCs w:val="24"/>
              </w:rPr>
              <w:t xml:space="preserve">. </w:t>
            </w:r>
            <w:r w:rsidRPr="00325100">
              <w:rPr>
                <w:rFonts w:ascii="Times New Roman" w:hAnsi="Times New Roman"/>
                <w:iCs/>
                <w:spacing w:val="-6"/>
                <w:sz w:val="24"/>
                <w:szCs w:val="24"/>
              </w:rPr>
              <w:t>Подготовка к новогодним праздникам.</w:t>
            </w:r>
          </w:p>
          <w:p w:rsidR="006C46AA" w:rsidRPr="00325100" w:rsidRDefault="006C46AA" w:rsidP="00D603EC">
            <w:pPr>
              <w:widowControl w:val="0"/>
              <w:spacing w:after="0" w:line="240" w:lineRule="auto"/>
              <w:ind w:right="-1"/>
              <w:rPr>
                <w:rFonts w:ascii="Times New Roman" w:hAnsi="Times New Roman"/>
                <w:iCs/>
                <w:spacing w:val="-6"/>
                <w:sz w:val="24"/>
                <w:szCs w:val="24"/>
              </w:rPr>
            </w:pPr>
          </w:p>
          <w:p w:rsidR="006C46AA" w:rsidRPr="00325100" w:rsidRDefault="006C46AA" w:rsidP="00D603EC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III</w:t>
            </w:r>
            <w:r w:rsidRPr="00325100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Заседание родительского комитета школы:</w:t>
            </w:r>
          </w:p>
          <w:p w:rsidR="006C46AA" w:rsidRPr="00325100" w:rsidRDefault="006C46AA" w:rsidP="00D603E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>1. Подведение итогов рейтинговой таблицы классных коллективов.</w:t>
            </w:r>
          </w:p>
          <w:p w:rsidR="006C46AA" w:rsidRPr="00325100" w:rsidRDefault="006C46AA" w:rsidP="00D603EC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 xml:space="preserve"> 2</w:t>
            </w:r>
            <w:r w:rsidRPr="00325100">
              <w:rPr>
                <w:rFonts w:ascii="Times New Roman" w:eastAsia="Calibri" w:hAnsi="Times New Roman"/>
                <w:sz w:val="24"/>
                <w:szCs w:val="24"/>
              </w:rPr>
              <w:t>.Участие родительского комитета в мониторинге «Уровень удовлетворённости родителей работой школы»</w:t>
            </w:r>
          </w:p>
          <w:p w:rsidR="006C46AA" w:rsidRPr="00325100" w:rsidRDefault="006C46AA" w:rsidP="00D603E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z w:val="24"/>
                <w:szCs w:val="24"/>
              </w:rPr>
            </w:pPr>
            <w:r w:rsidRPr="00325100">
              <w:rPr>
                <w:rFonts w:ascii="Times New Roman" w:eastAsia="Calibri" w:hAnsi="Times New Roman"/>
                <w:sz w:val="24"/>
                <w:szCs w:val="24"/>
              </w:rPr>
              <w:t>5.</w:t>
            </w:r>
            <w:r w:rsidRPr="00325100">
              <w:rPr>
                <w:rFonts w:ascii="Times New Roman" w:hAnsi="Times New Roman"/>
                <w:iCs/>
                <w:sz w:val="24"/>
                <w:szCs w:val="24"/>
              </w:rPr>
              <w:t xml:space="preserve"> Чествование родителей за успехи в воспитании детей, за активную помощь школе.</w:t>
            </w:r>
          </w:p>
        </w:tc>
        <w:tc>
          <w:tcPr>
            <w:tcW w:w="2410" w:type="dxa"/>
          </w:tcPr>
          <w:p w:rsidR="006C46AA" w:rsidRPr="00325100" w:rsidRDefault="006C46AA" w:rsidP="00D603E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Не менее 2 раз в год</w:t>
            </w:r>
          </w:p>
        </w:tc>
        <w:tc>
          <w:tcPr>
            <w:tcW w:w="2693" w:type="dxa"/>
          </w:tcPr>
          <w:p w:rsidR="006C46AA" w:rsidRPr="00325100" w:rsidRDefault="006C46AA" w:rsidP="00D603E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6C46AA" w:rsidRPr="00325100" w:rsidTr="001B3313">
        <w:trPr>
          <w:trHeight w:val="1974"/>
        </w:trPr>
        <w:tc>
          <w:tcPr>
            <w:tcW w:w="4860" w:type="dxa"/>
          </w:tcPr>
          <w:p w:rsidR="006C46AA" w:rsidRPr="00325100" w:rsidRDefault="006C46AA" w:rsidP="00D603E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lastRenderedPageBreak/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2410" w:type="dxa"/>
          </w:tcPr>
          <w:p w:rsidR="006C46AA" w:rsidRPr="00325100" w:rsidRDefault="006C46AA" w:rsidP="00D603E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C46AA" w:rsidRPr="00325100" w:rsidRDefault="006C46AA" w:rsidP="00D603E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Классные руководители Учителя-предметники Администрация школы</w:t>
            </w:r>
          </w:p>
        </w:tc>
      </w:tr>
      <w:tr w:rsidR="006C46AA" w:rsidRPr="00325100" w:rsidTr="001B3313">
        <w:trPr>
          <w:trHeight w:val="997"/>
        </w:trPr>
        <w:tc>
          <w:tcPr>
            <w:tcW w:w="4860" w:type="dxa"/>
          </w:tcPr>
          <w:p w:rsidR="006C46AA" w:rsidRPr="00325100" w:rsidRDefault="006C46AA" w:rsidP="00D603E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Индивидуальные консультации с узкими специалистами</w:t>
            </w:r>
          </w:p>
        </w:tc>
        <w:tc>
          <w:tcPr>
            <w:tcW w:w="2410" w:type="dxa"/>
          </w:tcPr>
          <w:p w:rsidR="006C46AA" w:rsidRPr="00325100" w:rsidRDefault="006C46AA" w:rsidP="00D603E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6C46AA" w:rsidRPr="00325100" w:rsidRDefault="006C46AA" w:rsidP="00D603E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ШМПК, классные руководители</w:t>
            </w:r>
          </w:p>
        </w:tc>
      </w:tr>
      <w:tr w:rsidR="006C46AA" w:rsidRPr="00325100" w:rsidTr="001B3313">
        <w:trPr>
          <w:trHeight w:val="997"/>
        </w:trPr>
        <w:tc>
          <w:tcPr>
            <w:tcW w:w="4860" w:type="dxa"/>
          </w:tcPr>
          <w:p w:rsidR="006C46AA" w:rsidRPr="00325100" w:rsidRDefault="006C46AA" w:rsidP="001B3313">
            <w:pPr>
              <w:pStyle w:val="TableParagraph"/>
              <w:spacing w:line="223" w:lineRule="exact"/>
              <w:ind w:right="95"/>
              <w:jc w:val="left"/>
              <w:rPr>
                <w:sz w:val="24"/>
                <w:szCs w:val="24"/>
              </w:rPr>
            </w:pPr>
            <w:r w:rsidRPr="00325100">
              <w:rPr>
                <w:sz w:val="24"/>
                <w:szCs w:val="24"/>
              </w:rPr>
              <w:t>Программа</w:t>
            </w:r>
            <w:r w:rsidRPr="00325100">
              <w:rPr>
                <w:spacing w:val="-9"/>
                <w:sz w:val="24"/>
                <w:szCs w:val="24"/>
              </w:rPr>
              <w:t xml:space="preserve"> </w:t>
            </w:r>
            <w:r w:rsidRPr="00325100">
              <w:rPr>
                <w:sz w:val="24"/>
                <w:szCs w:val="24"/>
              </w:rPr>
              <w:t>«Университет</w:t>
            </w:r>
            <w:r w:rsidRPr="00325100">
              <w:rPr>
                <w:spacing w:val="-12"/>
                <w:sz w:val="24"/>
                <w:szCs w:val="24"/>
              </w:rPr>
              <w:t xml:space="preserve"> </w:t>
            </w:r>
            <w:r w:rsidRPr="00325100">
              <w:rPr>
                <w:sz w:val="24"/>
                <w:szCs w:val="24"/>
              </w:rPr>
              <w:t>для</w:t>
            </w:r>
            <w:r w:rsidR="001B3313">
              <w:rPr>
                <w:sz w:val="24"/>
                <w:szCs w:val="24"/>
              </w:rPr>
              <w:t xml:space="preserve"> </w:t>
            </w:r>
            <w:r w:rsidRPr="00325100">
              <w:rPr>
                <w:sz w:val="24"/>
                <w:szCs w:val="24"/>
              </w:rPr>
              <w:t>родителей»</w:t>
            </w:r>
          </w:p>
        </w:tc>
        <w:tc>
          <w:tcPr>
            <w:tcW w:w="2410" w:type="dxa"/>
          </w:tcPr>
          <w:p w:rsidR="006C46AA" w:rsidRPr="00325100" w:rsidRDefault="006C46AA" w:rsidP="00D603EC">
            <w:pPr>
              <w:pStyle w:val="TableParagraph"/>
              <w:spacing w:line="223" w:lineRule="exact"/>
              <w:ind w:left="106" w:right="270"/>
              <w:rPr>
                <w:sz w:val="24"/>
                <w:szCs w:val="24"/>
              </w:rPr>
            </w:pPr>
            <w:r w:rsidRPr="00325100">
              <w:rPr>
                <w:sz w:val="24"/>
                <w:szCs w:val="24"/>
              </w:rPr>
              <w:t>В</w:t>
            </w:r>
            <w:r w:rsidRPr="00325100">
              <w:rPr>
                <w:spacing w:val="-5"/>
                <w:sz w:val="24"/>
                <w:szCs w:val="24"/>
              </w:rPr>
              <w:t xml:space="preserve"> </w:t>
            </w:r>
            <w:r w:rsidRPr="00325100">
              <w:rPr>
                <w:sz w:val="24"/>
                <w:szCs w:val="24"/>
              </w:rPr>
              <w:t>течение</w:t>
            </w:r>
            <w:r w:rsidRPr="00325100">
              <w:rPr>
                <w:spacing w:val="-6"/>
                <w:sz w:val="24"/>
                <w:szCs w:val="24"/>
              </w:rPr>
              <w:t xml:space="preserve"> </w:t>
            </w:r>
            <w:r w:rsidRPr="00325100">
              <w:rPr>
                <w:sz w:val="24"/>
                <w:szCs w:val="24"/>
              </w:rPr>
              <w:t>года</w:t>
            </w:r>
            <w:r w:rsidRPr="00325100">
              <w:rPr>
                <w:spacing w:val="-6"/>
                <w:sz w:val="24"/>
                <w:szCs w:val="24"/>
              </w:rPr>
              <w:t xml:space="preserve"> </w:t>
            </w:r>
            <w:r w:rsidRPr="00325100">
              <w:rPr>
                <w:sz w:val="24"/>
                <w:szCs w:val="24"/>
              </w:rPr>
              <w:t>по</w:t>
            </w:r>
          </w:p>
          <w:p w:rsidR="006C46AA" w:rsidRPr="00325100" w:rsidRDefault="006C46AA" w:rsidP="00D603EC">
            <w:pPr>
              <w:pStyle w:val="TableParagraph"/>
              <w:spacing w:line="217" w:lineRule="exact"/>
              <w:ind w:left="105" w:right="271"/>
              <w:rPr>
                <w:sz w:val="24"/>
                <w:szCs w:val="24"/>
              </w:rPr>
            </w:pPr>
            <w:r w:rsidRPr="00325100">
              <w:rPr>
                <w:sz w:val="24"/>
                <w:szCs w:val="24"/>
              </w:rPr>
              <w:t>субботам</w:t>
            </w:r>
          </w:p>
        </w:tc>
        <w:tc>
          <w:tcPr>
            <w:tcW w:w="2693" w:type="dxa"/>
          </w:tcPr>
          <w:p w:rsidR="006C46AA" w:rsidRPr="00325100" w:rsidRDefault="006C46AA" w:rsidP="00D603EC">
            <w:pPr>
              <w:pStyle w:val="TableParagraph"/>
              <w:spacing w:line="223" w:lineRule="exact"/>
              <w:ind w:left="118" w:right="284"/>
              <w:rPr>
                <w:sz w:val="24"/>
                <w:szCs w:val="24"/>
              </w:rPr>
            </w:pPr>
            <w:r w:rsidRPr="00325100">
              <w:rPr>
                <w:sz w:val="24"/>
                <w:szCs w:val="24"/>
              </w:rPr>
              <w:t>МАУДО</w:t>
            </w:r>
            <w:r w:rsidRPr="00325100">
              <w:rPr>
                <w:spacing w:val="-3"/>
                <w:sz w:val="24"/>
                <w:szCs w:val="24"/>
              </w:rPr>
              <w:t xml:space="preserve"> </w:t>
            </w:r>
            <w:r w:rsidRPr="00325100">
              <w:rPr>
                <w:sz w:val="24"/>
                <w:szCs w:val="24"/>
              </w:rPr>
              <w:t>“</w:t>
            </w:r>
            <w:proofErr w:type="spellStart"/>
            <w:r w:rsidRPr="00325100">
              <w:rPr>
                <w:sz w:val="24"/>
                <w:szCs w:val="24"/>
              </w:rPr>
              <w:t>ГДТДиМ</w:t>
            </w:r>
            <w:proofErr w:type="spellEnd"/>
          </w:p>
          <w:p w:rsidR="006C46AA" w:rsidRPr="00325100" w:rsidRDefault="006C46AA" w:rsidP="00D603EC">
            <w:pPr>
              <w:pStyle w:val="TableParagraph"/>
              <w:spacing w:line="217" w:lineRule="exact"/>
              <w:ind w:left="119" w:right="284"/>
              <w:rPr>
                <w:sz w:val="24"/>
                <w:szCs w:val="24"/>
              </w:rPr>
            </w:pPr>
            <w:r w:rsidRPr="00325100">
              <w:rPr>
                <w:sz w:val="24"/>
                <w:szCs w:val="24"/>
              </w:rPr>
              <w:t>№1"</w:t>
            </w:r>
          </w:p>
        </w:tc>
      </w:tr>
      <w:tr w:rsidR="006C46AA" w:rsidRPr="00325100" w:rsidTr="001B3313">
        <w:trPr>
          <w:trHeight w:val="1099"/>
        </w:trPr>
        <w:tc>
          <w:tcPr>
            <w:tcW w:w="4860" w:type="dxa"/>
          </w:tcPr>
          <w:p w:rsidR="006C46AA" w:rsidRPr="00325100" w:rsidRDefault="006C46AA" w:rsidP="00D603E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Профилактические беседы</w:t>
            </w:r>
          </w:p>
        </w:tc>
        <w:tc>
          <w:tcPr>
            <w:tcW w:w="2410" w:type="dxa"/>
          </w:tcPr>
          <w:p w:rsidR="006C46AA" w:rsidRPr="00325100" w:rsidRDefault="006C46AA" w:rsidP="00D603E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693" w:type="dxa"/>
          </w:tcPr>
          <w:p w:rsidR="006C46AA" w:rsidRPr="00325100" w:rsidRDefault="006C46AA" w:rsidP="00D603E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25100">
              <w:rPr>
                <w:rFonts w:ascii="Times New Roman" w:hAnsi="Times New Roman"/>
                <w:sz w:val="24"/>
                <w:szCs w:val="24"/>
              </w:rPr>
              <w:t>Администрация школы Классные руководители Учителя-предметники</w:t>
            </w:r>
          </w:p>
        </w:tc>
      </w:tr>
    </w:tbl>
    <w:p w:rsidR="006C46AA" w:rsidRDefault="006C46AA"/>
    <w:sectPr w:rsidR="006C4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3137B"/>
    <w:multiLevelType w:val="hybridMultilevel"/>
    <w:tmpl w:val="C63ECD8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6F"/>
    <w:rsid w:val="001B3313"/>
    <w:rsid w:val="001F4EE0"/>
    <w:rsid w:val="002715F1"/>
    <w:rsid w:val="006C46AA"/>
    <w:rsid w:val="008F0C6F"/>
    <w:rsid w:val="00957A26"/>
    <w:rsid w:val="00D3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F5079"/>
  <w15:chartTrackingRefBased/>
  <w15:docId w15:val="{A48D95A0-32AC-4696-939B-3F9E9C73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46AA"/>
    <w:pPr>
      <w:suppressAutoHyphens/>
      <w:spacing w:after="0" w:line="240" w:lineRule="auto"/>
    </w:pPr>
    <w:rPr>
      <w:rFonts w:eastAsia="Times New Roman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6C46AA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c29">
    <w:name w:val="c29"/>
    <w:basedOn w:val="a"/>
    <w:rsid w:val="001B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B3313"/>
  </w:style>
  <w:style w:type="paragraph" w:styleId="a4">
    <w:name w:val="Balloon Text"/>
    <w:basedOn w:val="a"/>
    <w:link w:val="a5"/>
    <w:uiPriority w:val="99"/>
    <w:semiHidden/>
    <w:unhideWhenUsed/>
    <w:rsid w:val="001B3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33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admin02</dc:creator>
  <cp:keywords/>
  <dc:description/>
  <cp:lastModifiedBy>admin02</cp:lastModifiedBy>
  <cp:revision>3</cp:revision>
  <cp:lastPrinted>2025-10-24T06:22:00Z</cp:lastPrinted>
  <dcterms:created xsi:type="dcterms:W3CDTF">2025-10-24T05:36:00Z</dcterms:created>
  <dcterms:modified xsi:type="dcterms:W3CDTF">2025-10-24T06:22:00Z</dcterms:modified>
</cp:coreProperties>
</file>